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4561"/>
        <w:gridCol w:w="4653"/>
      </w:tblGrid>
      <w:tr w:rsidR="006B6693" w14:paraId="29B9B0CE" w14:textId="77777777" w:rsidTr="00AF4E81">
        <w:tc>
          <w:tcPr>
            <w:tcW w:w="4561" w:type="dxa"/>
          </w:tcPr>
          <w:p w14:paraId="0A152781" w14:textId="77777777" w:rsidR="006B6693" w:rsidRDefault="006B6693" w:rsidP="006B6693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>Nombre del Proyecto</w:t>
            </w:r>
          </w:p>
        </w:tc>
        <w:tc>
          <w:tcPr>
            <w:tcW w:w="4653" w:type="dxa"/>
          </w:tcPr>
          <w:p w14:paraId="58C3499D" w14:textId="0F37F53F" w:rsidR="006B6693" w:rsidRPr="00AF4E81" w:rsidRDefault="00AF4E81" w:rsidP="009A5B68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Pr="00AF4E81">
              <w:rPr>
                <w:rFonts w:ascii="Arial" w:hAnsi="Arial" w:cs="Arial"/>
                <w:sz w:val="22"/>
                <w:szCs w:val="26"/>
              </w:rPr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  <w:bookmarkEnd w:id="0"/>
          </w:p>
          <w:p w14:paraId="3362CE19" w14:textId="77777777" w:rsidR="009A5B68" w:rsidRDefault="009A5B68" w:rsidP="009A5B68">
            <w:pPr>
              <w:shd w:val="clear" w:color="auto" w:fill="FFFFFF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14:paraId="57566DA8" w14:textId="56EBE952" w:rsidR="009A5B68" w:rsidRPr="00C318DA" w:rsidRDefault="009A5B68" w:rsidP="009A5B68">
            <w:pPr>
              <w:shd w:val="clear" w:color="auto" w:fill="FFFFFF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6B6693" w:rsidRPr="003239A2" w14:paraId="0D90AE27" w14:textId="77777777" w:rsidTr="00AF4E81">
        <w:tc>
          <w:tcPr>
            <w:tcW w:w="4561" w:type="dxa"/>
          </w:tcPr>
          <w:p w14:paraId="53C0A274" w14:textId="0CFBB24E" w:rsidR="006B6693" w:rsidRDefault="006B6693" w:rsidP="006B6693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>Proponente</w:t>
            </w:r>
            <w:r w:rsidR="009A5B68"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 (s)</w:t>
            </w:r>
          </w:p>
        </w:tc>
        <w:tc>
          <w:tcPr>
            <w:tcW w:w="4653" w:type="dxa"/>
          </w:tcPr>
          <w:p w14:paraId="55EEDD8C" w14:textId="77777777" w:rsidR="00AF4E81" w:rsidRPr="00AF4E81" w:rsidRDefault="00AF4E81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Pr="00AF4E81">
              <w:rPr>
                <w:rFonts w:ascii="Arial" w:hAnsi="Arial" w:cs="Arial"/>
                <w:sz w:val="22"/>
                <w:szCs w:val="26"/>
              </w:rPr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66F5F160" w14:textId="5C1BA2EE" w:rsidR="006B6693" w:rsidRDefault="006B6693" w:rsidP="00C318DA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</w:pPr>
          </w:p>
          <w:p w14:paraId="6DD498BB" w14:textId="77777777" w:rsidR="009A5B68" w:rsidRDefault="009A5B68" w:rsidP="00C318DA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</w:pPr>
          </w:p>
          <w:p w14:paraId="4DDF60C8" w14:textId="2EF4232B" w:rsidR="009A5B68" w:rsidRPr="003239A2" w:rsidRDefault="009A5B68" w:rsidP="00C318DA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</w:pPr>
          </w:p>
        </w:tc>
      </w:tr>
    </w:tbl>
    <w:p w14:paraId="0275CB50" w14:textId="77777777" w:rsidR="00EB3A94" w:rsidRPr="003239A2" w:rsidRDefault="00EB3A94" w:rsidP="00EB3A94">
      <w:pPr>
        <w:jc w:val="both"/>
        <w:rPr>
          <w:rFonts w:ascii="Arial Narrow" w:hAnsi="Arial Narrow" w:cs="Arial"/>
          <w:b/>
          <w:sz w:val="26"/>
          <w:szCs w:val="26"/>
          <w:lang w:val="en-US"/>
        </w:rPr>
      </w:pPr>
    </w:p>
    <w:p w14:paraId="7C0577ED" w14:textId="77777777" w:rsidR="00EB3A94" w:rsidRPr="007458C1" w:rsidRDefault="00EB3A94" w:rsidP="00EB3A94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b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COMPONENTES DE EVALUACIÓN</w:t>
      </w:r>
    </w:p>
    <w:p w14:paraId="78D6C452" w14:textId="77777777" w:rsidR="00EB3A94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sz w:val="26"/>
          <w:szCs w:val="26"/>
          <w:lang w:val="es-AR"/>
        </w:rPr>
        <w:t>Cada uno de los proyectos presentados será evaluado por un par definido desde la vicerrectoría de Cultura y Bienestar dependiendo del área temática o línea inscrita, pueden ser funcionarios de la institución y/o por evaluadores externos, quienes calificarán cada uno de los componentes:</w:t>
      </w:r>
    </w:p>
    <w:p w14:paraId="62366D0E" w14:textId="77777777" w:rsidR="00EB3A94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19B1F644" w14:textId="6871F5B6" w:rsidR="00AF4E81" w:rsidRPr="00AF4E81" w:rsidRDefault="00EB3A94" w:rsidP="00AF4E81">
      <w:pPr>
        <w:shd w:val="clear" w:color="auto" w:fill="FFFFFF"/>
        <w:rPr>
          <w:rFonts w:ascii="Arial" w:hAnsi="Arial" w:cs="Arial"/>
          <w:sz w:val="22"/>
          <w:szCs w:val="26"/>
        </w:rPr>
      </w:pPr>
      <w:r w:rsidRPr="00EB3A94">
        <w:rPr>
          <w:rFonts w:ascii="Arial Narrow" w:hAnsi="Arial Narrow" w:cs="Arial"/>
          <w:b/>
          <w:sz w:val="26"/>
          <w:szCs w:val="26"/>
          <w:lang w:val="es-AR"/>
        </w:rPr>
        <w:t>Nombre del Par evaluador</w:t>
      </w:r>
      <w:r w:rsidR="009A5B68">
        <w:rPr>
          <w:rFonts w:ascii="Arial Narrow" w:hAnsi="Arial Narrow" w:cs="Arial"/>
          <w:b/>
          <w:sz w:val="26"/>
          <w:szCs w:val="26"/>
          <w:lang w:val="es-AR"/>
        </w:rPr>
        <w:t xml:space="preserve"> </w:t>
      </w:r>
      <w:r w:rsidR="00AF4E81">
        <w:rPr>
          <w:rFonts w:ascii="Arial Narrow" w:hAnsi="Arial Narrow" w:cs="Arial"/>
          <w:b/>
          <w:sz w:val="26"/>
          <w:szCs w:val="26"/>
          <w:lang w:val="es-AR"/>
        </w:rPr>
        <w:t>:</w:t>
      </w:r>
      <w:r w:rsidR="009A5B68">
        <w:rPr>
          <w:rFonts w:ascii="Arial Narrow" w:hAnsi="Arial Narrow" w:cs="Arial"/>
          <w:b/>
          <w:sz w:val="26"/>
          <w:szCs w:val="26"/>
          <w:lang w:val="es-AR"/>
        </w:rPr>
        <w:t xml:space="preserve">  </w:t>
      </w:r>
      <w:r w:rsidR="00AF4E81" w:rsidRPr="00AF4E81">
        <w:rPr>
          <w:rFonts w:ascii="Arial" w:hAnsi="Arial" w:cs="Arial"/>
          <w:sz w:val="22"/>
          <w:szCs w:val="2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F4E81" w:rsidRPr="00AF4E81">
        <w:rPr>
          <w:rFonts w:ascii="Arial" w:hAnsi="Arial" w:cs="Arial"/>
          <w:sz w:val="22"/>
          <w:szCs w:val="26"/>
        </w:rPr>
        <w:instrText xml:space="preserve"> FORMTEXT </w:instrText>
      </w:r>
      <w:r w:rsidR="00AF4E81" w:rsidRPr="00AF4E81">
        <w:rPr>
          <w:rFonts w:ascii="Arial" w:hAnsi="Arial" w:cs="Arial"/>
          <w:sz w:val="22"/>
          <w:szCs w:val="26"/>
        </w:rPr>
      </w:r>
      <w:r w:rsidR="00AF4E81" w:rsidRPr="00AF4E81">
        <w:rPr>
          <w:rFonts w:ascii="Arial" w:hAnsi="Arial" w:cs="Arial"/>
          <w:sz w:val="22"/>
          <w:szCs w:val="26"/>
        </w:rPr>
        <w:fldChar w:fldCharType="separate"/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sz w:val="22"/>
          <w:szCs w:val="26"/>
        </w:rPr>
        <w:fldChar w:fldCharType="end"/>
      </w:r>
    </w:p>
    <w:p w14:paraId="5D02A83F" w14:textId="40F8DE94" w:rsidR="00EB3A94" w:rsidRPr="00EB3A94" w:rsidRDefault="00EB3A94" w:rsidP="00EB3A94">
      <w:pPr>
        <w:jc w:val="both"/>
        <w:rPr>
          <w:rFonts w:ascii="Arial Narrow" w:hAnsi="Arial Narrow" w:cs="Arial"/>
          <w:b/>
          <w:sz w:val="26"/>
          <w:szCs w:val="26"/>
          <w:u w:val="single"/>
          <w:lang w:val="es-AR"/>
        </w:rPr>
      </w:pPr>
    </w:p>
    <w:p w14:paraId="49FD63E2" w14:textId="77777777" w:rsidR="00EB3A94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18EDBDA1" w14:textId="77777777" w:rsidR="00EB3A94" w:rsidRPr="007458C1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 xml:space="preserve"> Factibilidad y coherencia del Proyecto:</w:t>
      </w:r>
      <w:r w:rsidRPr="007458C1">
        <w:rPr>
          <w:rFonts w:ascii="Arial Narrow" w:hAnsi="Arial Narrow" w:cs="Arial"/>
          <w:sz w:val="26"/>
          <w:szCs w:val="26"/>
          <w:lang w:val="es-AR"/>
        </w:rPr>
        <w:t xml:space="preserve"> Se evaluará teniendo en cuenta:</w:t>
      </w:r>
    </w:p>
    <w:p w14:paraId="73908BDF" w14:textId="77777777" w:rsidR="00EB3A94" w:rsidRPr="007458C1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0B52E7AC" w14:textId="2ABF0A66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u w:val="single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Solidez conceptual</w:t>
      </w:r>
      <w:r w:rsidRPr="007458C1">
        <w:rPr>
          <w:rFonts w:ascii="Arial Narrow" w:hAnsi="Arial Narrow" w:cs="Arial"/>
          <w:b/>
          <w:sz w:val="26"/>
          <w:szCs w:val="26"/>
        </w:rPr>
        <w:t>:</w:t>
      </w:r>
      <w:r w:rsidRPr="007458C1">
        <w:rPr>
          <w:rFonts w:ascii="Arial Narrow" w:hAnsi="Arial Narrow" w:cs="Arial"/>
          <w:sz w:val="26"/>
          <w:szCs w:val="26"/>
        </w:rPr>
        <w:t xml:space="preserve"> Valorada a través de los ítems: Objetivos del proyecto, Antecedentes, Descripción y Metodología.  Máximo: 10 puntos.</w:t>
      </w:r>
      <w:r w:rsidRPr="007458C1">
        <w:rPr>
          <w:rFonts w:ascii="Arial Narrow" w:hAnsi="Arial Narrow" w:cs="Arial"/>
          <w:sz w:val="26"/>
          <w:szCs w:val="26"/>
          <w:u w:val="single"/>
        </w:rPr>
        <w:t xml:space="preserve"> </w:t>
      </w:r>
    </w:p>
    <w:p w14:paraId="7DFEC4D1" w14:textId="77777777" w:rsidR="009A5B68" w:rsidRDefault="009A5B68" w:rsidP="009A5B68">
      <w:pPr>
        <w:ind w:left="1080"/>
        <w:jc w:val="both"/>
        <w:rPr>
          <w:rFonts w:ascii="Arial Narrow" w:hAnsi="Arial Narrow" w:cs="Arial"/>
          <w:sz w:val="26"/>
          <w:szCs w:val="26"/>
          <w:u w:val="single"/>
        </w:rPr>
      </w:pPr>
    </w:p>
    <w:p w14:paraId="068E5621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1B1173F9" w14:textId="77777777" w:rsidTr="00AF4E81">
        <w:trPr>
          <w:trHeight w:val="1125"/>
        </w:trPr>
        <w:tc>
          <w:tcPr>
            <w:tcW w:w="9214" w:type="dxa"/>
          </w:tcPr>
          <w:p w14:paraId="6E9C4245" w14:textId="77777777" w:rsidR="00AF4E81" w:rsidRPr="00AF4E81" w:rsidRDefault="00AF4E81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Pr="00AF4E81">
              <w:rPr>
                <w:rFonts w:ascii="Arial" w:hAnsi="Arial" w:cs="Arial"/>
                <w:sz w:val="22"/>
                <w:szCs w:val="26"/>
              </w:rPr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192E2A17" w14:textId="77777777" w:rsidR="00EB3A94" w:rsidRDefault="00EB3A94" w:rsidP="00EB3A94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59A15666" w14:textId="77777777" w:rsidTr="00AF4E81">
        <w:trPr>
          <w:trHeight w:val="437"/>
        </w:trPr>
        <w:tc>
          <w:tcPr>
            <w:tcW w:w="9214" w:type="dxa"/>
          </w:tcPr>
          <w:p w14:paraId="6D67A8D4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079AD31B" w14:textId="260F4CE9" w:rsidR="00EB3A94" w:rsidRDefault="00EB3A94" w:rsidP="00EB3A94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1D7C6B9C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05ADD513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u w:val="single"/>
        </w:rPr>
      </w:pPr>
    </w:p>
    <w:p w14:paraId="78D3DA6B" w14:textId="52E9897E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</w:rPr>
      </w:pPr>
      <w:r w:rsidRPr="007458C1">
        <w:rPr>
          <w:rFonts w:ascii="Arial Narrow" w:hAnsi="Arial Narrow" w:cs="Arial"/>
          <w:b/>
          <w:sz w:val="26"/>
          <w:szCs w:val="26"/>
        </w:rPr>
        <w:t>Pertinencia del proyecto:</w:t>
      </w:r>
      <w:r w:rsidRPr="007458C1">
        <w:rPr>
          <w:rFonts w:ascii="Arial Narrow" w:hAnsi="Arial Narrow" w:cs="Arial"/>
          <w:sz w:val="26"/>
          <w:szCs w:val="26"/>
        </w:rPr>
        <w:t xml:space="preserve"> Valorada a través del ítem Justificación del proyecto. Máximo: 10 puntos.  </w:t>
      </w:r>
    </w:p>
    <w:p w14:paraId="644C78AB" w14:textId="77777777" w:rsidR="009A5B68" w:rsidRDefault="009A5B68" w:rsidP="009A5B68">
      <w:pPr>
        <w:ind w:left="1080"/>
        <w:jc w:val="both"/>
        <w:rPr>
          <w:rFonts w:ascii="Arial Narrow" w:hAnsi="Arial Narrow" w:cs="Arial"/>
          <w:sz w:val="26"/>
          <w:szCs w:val="26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5898AE02" w14:textId="77777777" w:rsidTr="00AF4E81">
        <w:trPr>
          <w:trHeight w:val="1365"/>
        </w:trPr>
        <w:tc>
          <w:tcPr>
            <w:tcW w:w="9214" w:type="dxa"/>
          </w:tcPr>
          <w:p w14:paraId="04CA1BC9" w14:textId="56542F79" w:rsidR="00EB3A94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lastRenderedPageBreak/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</w:tc>
      </w:tr>
      <w:tr w:rsidR="00EB3A94" w14:paraId="7D963053" w14:textId="77777777" w:rsidTr="00AF4E81">
        <w:trPr>
          <w:trHeight w:val="412"/>
        </w:trPr>
        <w:tc>
          <w:tcPr>
            <w:tcW w:w="9214" w:type="dxa"/>
          </w:tcPr>
          <w:p w14:paraId="74586135" w14:textId="34065E03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</w:p>
        </w:tc>
      </w:tr>
    </w:tbl>
    <w:p w14:paraId="05C8ECF2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</w:rPr>
      </w:pPr>
      <w:r w:rsidRPr="007458C1">
        <w:rPr>
          <w:rFonts w:ascii="Arial Narrow" w:hAnsi="Arial Narrow" w:cs="Arial"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14:paraId="0836BF15" w14:textId="77777777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</w:rPr>
      </w:pPr>
      <w:r w:rsidRPr="007458C1">
        <w:rPr>
          <w:rFonts w:ascii="Arial Narrow" w:hAnsi="Arial Narrow" w:cs="Arial"/>
          <w:b/>
          <w:sz w:val="26"/>
          <w:szCs w:val="26"/>
        </w:rPr>
        <w:t>Factibilidad técnica y presupuestal del proyecto:</w:t>
      </w:r>
      <w:r w:rsidRPr="007458C1">
        <w:rPr>
          <w:rFonts w:ascii="Arial Narrow" w:hAnsi="Arial Narrow" w:cs="Arial"/>
          <w:sz w:val="26"/>
          <w:szCs w:val="26"/>
        </w:rPr>
        <w:t xml:space="preserve"> Se evaluará a través del ítem Presupuesto, y </w:t>
      </w:r>
      <w:r w:rsidRPr="007458C1">
        <w:rPr>
          <w:rFonts w:ascii="Arial Narrow" w:hAnsi="Arial Narrow" w:cs="Arial"/>
          <w:sz w:val="26"/>
          <w:szCs w:val="26"/>
          <w:lang w:val="es-AR"/>
        </w:rPr>
        <w:t xml:space="preserve">mecanismos de divulgación, </w:t>
      </w:r>
      <w:r w:rsidRPr="007458C1">
        <w:rPr>
          <w:rFonts w:ascii="Arial Narrow" w:hAnsi="Arial Narrow" w:cs="Arial"/>
          <w:sz w:val="26"/>
          <w:szCs w:val="26"/>
        </w:rPr>
        <w:t>de acuerdo con la coherencia con el cronograma planteado. Máximo: 10 puntos.</w:t>
      </w:r>
    </w:p>
    <w:p w14:paraId="374D40D3" w14:textId="77777777" w:rsidR="00EB3A94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128ADFD4" w14:textId="77777777" w:rsidTr="00AF4E81">
        <w:trPr>
          <w:trHeight w:val="901"/>
        </w:trPr>
        <w:tc>
          <w:tcPr>
            <w:tcW w:w="9214" w:type="dxa"/>
          </w:tcPr>
          <w:p w14:paraId="3C182131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29BCC156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124F9AA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0B503C1D" w14:textId="77777777" w:rsidTr="00AF4E81">
        <w:trPr>
          <w:trHeight w:val="412"/>
        </w:trPr>
        <w:tc>
          <w:tcPr>
            <w:tcW w:w="9214" w:type="dxa"/>
          </w:tcPr>
          <w:p w14:paraId="20A12994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74B97F29" w14:textId="158233D8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201ECD86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</w:rPr>
      </w:pPr>
    </w:p>
    <w:p w14:paraId="2C915ADD" w14:textId="77777777" w:rsidR="00EB3A94" w:rsidRP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b/>
          <w:sz w:val="26"/>
          <w:szCs w:val="26"/>
        </w:rPr>
      </w:pPr>
      <w:r w:rsidRPr="00EB3A94">
        <w:rPr>
          <w:rFonts w:ascii="Arial Narrow" w:hAnsi="Arial Narrow" w:cs="Arial"/>
          <w:b/>
          <w:sz w:val="26"/>
          <w:szCs w:val="26"/>
        </w:rPr>
        <w:t>Impacto:</w:t>
      </w:r>
      <w:r w:rsidRPr="00EB3A94">
        <w:rPr>
          <w:rFonts w:ascii="Arial Narrow" w:hAnsi="Arial Narrow" w:cs="Arial"/>
          <w:sz w:val="26"/>
          <w:szCs w:val="26"/>
        </w:rPr>
        <w:t xml:space="preserve"> Valorado a través del ítem de Resultados, Indicadores y fuentes de verificación. Máximo: 10 puntos.</w:t>
      </w:r>
    </w:p>
    <w:p w14:paraId="5F578B2D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38C7AA1B" w14:textId="77777777" w:rsidTr="00AF4E81">
        <w:trPr>
          <w:trHeight w:val="781"/>
        </w:trPr>
        <w:tc>
          <w:tcPr>
            <w:tcW w:w="9214" w:type="dxa"/>
          </w:tcPr>
          <w:p w14:paraId="40D3B314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1089EB28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2844E96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46F1CCF1" w14:textId="77777777" w:rsidTr="00AF4E81">
        <w:trPr>
          <w:trHeight w:val="412"/>
        </w:trPr>
        <w:tc>
          <w:tcPr>
            <w:tcW w:w="9214" w:type="dxa"/>
          </w:tcPr>
          <w:p w14:paraId="726329DA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5ED5B0F0" w14:textId="3F0BA755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455006A7" w14:textId="77777777" w:rsidR="00EB3A94" w:rsidRPr="007458C1" w:rsidRDefault="00EB3A94" w:rsidP="00EB3A94">
      <w:pPr>
        <w:pStyle w:val="Prrafodelista"/>
        <w:rPr>
          <w:rFonts w:ascii="Arial Narrow" w:hAnsi="Arial Narrow" w:cs="Arial"/>
          <w:b/>
          <w:sz w:val="26"/>
          <w:szCs w:val="26"/>
          <w:lang w:val="es-AR"/>
        </w:rPr>
      </w:pPr>
    </w:p>
    <w:p w14:paraId="2A1C0AFD" w14:textId="77777777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 xml:space="preserve"> Articulación y coherencia con las Políticas de Cultura y Bienestar</w:t>
      </w:r>
      <w:r w:rsidRPr="007458C1">
        <w:rPr>
          <w:rFonts w:ascii="Arial Narrow" w:hAnsi="Arial Narrow" w:cs="Arial"/>
          <w:sz w:val="26"/>
          <w:szCs w:val="26"/>
          <w:lang w:val="es-AR"/>
        </w:rPr>
        <w:t xml:space="preserve">. Máximo: 20 Pts. </w:t>
      </w:r>
    </w:p>
    <w:p w14:paraId="3AA27A15" w14:textId="77777777" w:rsidR="00EB3A94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lang w:val="es-AR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2448D8D8" w14:textId="77777777" w:rsidTr="00AF4E81">
        <w:trPr>
          <w:trHeight w:val="1223"/>
        </w:trPr>
        <w:tc>
          <w:tcPr>
            <w:tcW w:w="9214" w:type="dxa"/>
          </w:tcPr>
          <w:p w14:paraId="62724B3F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06325A9D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4CAEA7D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005407CF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32BC427A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7B4F1796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1A26FEEA" w14:textId="77777777" w:rsidTr="00AF4E81">
        <w:trPr>
          <w:trHeight w:val="412"/>
        </w:trPr>
        <w:tc>
          <w:tcPr>
            <w:tcW w:w="9214" w:type="dxa"/>
          </w:tcPr>
          <w:p w14:paraId="2AD3F742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19B399FB" w14:textId="7137B7E3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650E0A7B" w14:textId="77777777" w:rsidR="00EB3A94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13590D52" w14:textId="77777777" w:rsidR="00EB3A94" w:rsidRP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</w:rPr>
        <w:t>Aporte del proyecto a la sostenibilidad del colectivo o grupo beneficiario.</w:t>
      </w:r>
      <w:r w:rsidRPr="007458C1">
        <w:rPr>
          <w:rFonts w:ascii="Arial Narrow" w:hAnsi="Arial Narrow" w:cs="Arial"/>
          <w:sz w:val="26"/>
          <w:szCs w:val="26"/>
        </w:rPr>
        <w:t xml:space="preserve"> Coherencia y viabilidad de la propuesta planteada: Evaluada a partir de las estrategias de sostenibilidad.  Máximo: 20 puntos.</w:t>
      </w:r>
    </w:p>
    <w:p w14:paraId="5A60D030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B3A94" w14:paraId="4863C0CB" w14:textId="77777777" w:rsidTr="00AF4E81">
        <w:trPr>
          <w:trHeight w:val="1300"/>
        </w:trPr>
        <w:tc>
          <w:tcPr>
            <w:tcW w:w="9072" w:type="dxa"/>
          </w:tcPr>
          <w:p w14:paraId="67637CE8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43CDC74D" w14:textId="09DE4683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235BA3F3" w14:textId="77777777" w:rsidTr="00AF4E81">
        <w:trPr>
          <w:trHeight w:val="412"/>
        </w:trPr>
        <w:tc>
          <w:tcPr>
            <w:tcW w:w="9072" w:type="dxa"/>
          </w:tcPr>
          <w:p w14:paraId="37BAFA0E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35E81432" w14:textId="72987314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0DAD5654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1744451E" w14:textId="77777777" w:rsidR="00EB3A94" w:rsidRP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sz w:val="26"/>
          <w:szCs w:val="26"/>
        </w:rPr>
        <w:t xml:space="preserve"> </w:t>
      </w:r>
      <w:r w:rsidRPr="007458C1">
        <w:rPr>
          <w:rFonts w:ascii="Arial Narrow" w:hAnsi="Arial Narrow" w:cs="Arial"/>
          <w:b/>
          <w:sz w:val="26"/>
          <w:szCs w:val="26"/>
        </w:rPr>
        <w:t>Cobertura:</w:t>
      </w:r>
      <w:r w:rsidRPr="007458C1">
        <w:rPr>
          <w:rFonts w:ascii="Arial Narrow" w:hAnsi="Arial Narrow" w:cs="Arial"/>
          <w:sz w:val="26"/>
          <w:szCs w:val="26"/>
        </w:rPr>
        <w:t xml:space="preserve"> Evaluada a partir de la Población beneficiaria. Máximo: 10 puntos.</w:t>
      </w:r>
    </w:p>
    <w:p w14:paraId="311C3FA1" w14:textId="77777777" w:rsidR="00EB3A94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B3A94" w14:paraId="4C13A2FA" w14:textId="77777777" w:rsidTr="00263932">
        <w:trPr>
          <w:trHeight w:val="1298"/>
        </w:trPr>
        <w:tc>
          <w:tcPr>
            <w:tcW w:w="9072" w:type="dxa"/>
          </w:tcPr>
          <w:p w14:paraId="0C09DEF2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23C1D204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DA2A4B7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4395E256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C2AC8BF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70641F5A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0A743C8A" w14:textId="77777777" w:rsidTr="00AF4E81">
        <w:trPr>
          <w:trHeight w:val="412"/>
        </w:trPr>
        <w:tc>
          <w:tcPr>
            <w:tcW w:w="9072" w:type="dxa"/>
          </w:tcPr>
          <w:p w14:paraId="1600680F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28601E39" w14:textId="5D83C108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3331173E" w14:textId="77777777" w:rsidR="00EB3A94" w:rsidRPr="007458C1" w:rsidRDefault="00EB3A94" w:rsidP="00EB3A94">
      <w:pPr>
        <w:pStyle w:val="Prrafodelista"/>
        <w:rPr>
          <w:rFonts w:ascii="Arial Narrow" w:hAnsi="Arial Narrow" w:cs="Arial"/>
          <w:sz w:val="26"/>
          <w:szCs w:val="26"/>
          <w:lang w:val="es-AR"/>
        </w:rPr>
      </w:pPr>
      <w:bookmarkStart w:id="1" w:name="_GoBack"/>
      <w:bookmarkEnd w:id="1"/>
    </w:p>
    <w:p w14:paraId="7D557A6A" w14:textId="77777777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Participación en procesos de comunicación:</w:t>
      </w:r>
      <w:r w:rsidRPr="007458C1">
        <w:rPr>
          <w:rFonts w:ascii="Arial Narrow" w:hAnsi="Arial Narrow" w:cs="Arial"/>
          <w:sz w:val="26"/>
          <w:szCs w:val="26"/>
          <w:lang w:val="es-AR"/>
        </w:rPr>
        <w:t xml:space="preserve"> Valorada a través de los mecanismos de divulgación proyectados. Máximo 10 puntos.</w:t>
      </w:r>
    </w:p>
    <w:p w14:paraId="53462CFE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7C313730" w14:textId="77777777" w:rsidTr="00263932">
        <w:trPr>
          <w:trHeight w:val="1555"/>
        </w:trPr>
        <w:tc>
          <w:tcPr>
            <w:tcW w:w="9214" w:type="dxa"/>
          </w:tcPr>
          <w:p w14:paraId="5E4445A8" w14:textId="2DEF393E" w:rsidR="00EB3A94" w:rsidRPr="003C32A5" w:rsidRDefault="00EB3A94" w:rsidP="003C32A5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</w:tc>
      </w:tr>
      <w:tr w:rsidR="00EB3A94" w14:paraId="5059D443" w14:textId="77777777" w:rsidTr="003C32A5">
        <w:trPr>
          <w:trHeight w:val="231"/>
        </w:trPr>
        <w:tc>
          <w:tcPr>
            <w:tcW w:w="9214" w:type="dxa"/>
          </w:tcPr>
          <w:p w14:paraId="071F21A1" w14:textId="6E7FBEE1" w:rsidR="00EB3A94" w:rsidRDefault="00EB3A94" w:rsidP="00263932">
            <w:pPr>
              <w:shd w:val="clear" w:color="auto" w:fill="FFFFFF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</w:tc>
      </w:tr>
    </w:tbl>
    <w:p w14:paraId="2130DFB7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6B032CFF" w14:textId="7483F0E1" w:rsidR="00EB3A94" w:rsidRDefault="00EB3A94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04BCE95E" w14:textId="3DAF659A" w:rsidR="00263932" w:rsidRDefault="00263932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0CD99546" w14:textId="77777777" w:rsidR="00263932" w:rsidRPr="007458C1" w:rsidRDefault="00263932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4BBF7191" w14:textId="77777777" w:rsidR="003C32A5" w:rsidRPr="00AF4E81" w:rsidRDefault="009A5B68" w:rsidP="003C32A5">
      <w:pPr>
        <w:shd w:val="clear" w:color="auto" w:fill="FFFFFF"/>
        <w:rPr>
          <w:rFonts w:ascii="Arial" w:hAnsi="Arial" w:cs="Arial"/>
          <w:sz w:val="22"/>
          <w:szCs w:val="26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TOTAL,</w:t>
      </w:r>
      <w:r w:rsidR="00EB3A94" w:rsidRPr="007458C1">
        <w:rPr>
          <w:rFonts w:ascii="Arial Narrow" w:hAnsi="Arial Narrow" w:cs="Arial"/>
          <w:b/>
          <w:sz w:val="26"/>
          <w:szCs w:val="26"/>
          <w:lang w:val="es-AR"/>
        </w:rPr>
        <w:t xml:space="preserve"> PUNTAJE: </w:t>
      </w:r>
      <w:r w:rsidR="003C32A5" w:rsidRPr="00AF4E81">
        <w:rPr>
          <w:rFonts w:ascii="Arial" w:hAnsi="Arial" w:cs="Arial"/>
          <w:sz w:val="22"/>
          <w:szCs w:val="2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32A5" w:rsidRPr="00AF4E81">
        <w:rPr>
          <w:rFonts w:ascii="Arial" w:hAnsi="Arial" w:cs="Arial"/>
          <w:sz w:val="22"/>
          <w:szCs w:val="26"/>
        </w:rPr>
        <w:instrText xml:space="preserve"> FORMTEXT </w:instrText>
      </w:r>
      <w:r w:rsidR="003C32A5" w:rsidRPr="00AF4E81">
        <w:rPr>
          <w:rFonts w:ascii="Arial" w:hAnsi="Arial" w:cs="Arial"/>
          <w:sz w:val="22"/>
          <w:szCs w:val="26"/>
        </w:rPr>
      </w:r>
      <w:r w:rsidR="003C32A5" w:rsidRPr="00AF4E81">
        <w:rPr>
          <w:rFonts w:ascii="Arial" w:hAnsi="Arial" w:cs="Arial"/>
          <w:sz w:val="22"/>
          <w:szCs w:val="26"/>
        </w:rPr>
        <w:fldChar w:fldCharType="separate"/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sz w:val="22"/>
          <w:szCs w:val="26"/>
        </w:rPr>
        <w:fldChar w:fldCharType="end"/>
      </w:r>
    </w:p>
    <w:p w14:paraId="73E21158" w14:textId="232304C9" w:rsidR="007A14EC" w:rsidRDefault="007A14EC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38F7F3A9" w14:textId="77777777" w:rsidR="009A5B68" w:rsidRDefault="009A5B68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5018"/>
        <w:gridCol w:w="4196"/>
      </w:tblGrid>
      <w:tr w:rsidR="007A14EC" w14:paraId="00FA6713" w14:textId="77777777" w:rsidTr="00AF4E81">
        <w:tc>
          <w:tcPr>
            <w:tcW w:w="5018" w:type="dxa"/>
          </w:tcPr>
          <w:p w14:paraId="42C04D96" w14:textId="77777777" w:rsidR="007A14EC" w:rsidRPr="007458C1" w:rsidRDefault="007A14EC" w:rsidP="007A14EC">
            <w:pPr>
              <w:ind w:left="720"/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666D4DA1" w14:textId="74B7BA53" w:rsidR="007A14EC" w:rsidRDefault="00AF4E81" w:rsidP="007A14EC">
            <w:pPr>
              <w:ind w:left="720"/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 w:rsidRPr="007458C1"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>TOTAL,</w:t>
            </w:r>
            <w:r w:rsidR="007A14EC" w:rsidRPr="007458C1"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 PUNTAJE: </w:t>
            </w:r>
          </w:p>
          <w:p w14:paraId="0A480709" w14:textId="77777777" w:rsidR="007A14EC" w:rsidRDefault="007A14EC" w:rsidP="00EB3A94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  <w:tc>
          <w:tcPr>
            <w:tcW w:w="4196" w:type="dxa"/>
          </w:tcPr>
          <w:p w14:paraId="0842AD2E" w14:textId="0FF4312D" w:rsidR="007A14EC" w:rsidRDefault="007A14EC" w:rsidP="00EB3A94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21510192" w14:textId="77777777" w:rsidR="007A14EC" w:rsidRDefault="007A14EC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3BB60453" w14:textId="77777777" w:rsidR="00EB3A94" w:rsidRPr="007458C1" w:rsidRDefault="00EB3A94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Máximo 100 Puntos.</w:t>
      </w:r>
    </w:p>
    <w:p w14:paraId="50D0B1AA" w14:textId="77777777" w:rsidR="00EB3A94" w:rsidRPr="007458C1" w:rsidRDefault="00EB3A94" w:rsidP="00EB3A94">
      <w:pPr>
        <w:pStyle w:val="Prrafodelista"/>
        <w:rPr>
          <w:rFonts w:ascii="Arial Narrow" w:hAnsi="Arial Narrow" w:cs="Arial"/>
          <w:sz w:val="26"/>
          <w:szCs w:val="26"/>
          <w:lang w:val="es-AR"/>
        </w:rPr>
      </w:pPr>
    </w:p>
    <w:p w14:paraId="713CB041" w14:textId="77777777" w:rsidR="00EB3A94" w:rsidRDefault="007A14EC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  <w:r>
        <w:rPr>
          <w:rFonts w:ascii="Arial Narrow" w:hAnsi="Arial Narrow" w:cs="Arial"/>
          <w:sz w:val="26"/>
          <w:szCs w:val="26"/>
          <w:lang w:val="es-AR"/>
        </w:rPr>
        <w:t xml:space="preserve">Nota: </w:t>
      </w:r>
      <w:r w:rsidR="00EB3A94" w:rsidRPr="007458C1">
        <w:rPr>
          <w:rFonts w:ascii="Arial Narrow" w:hAnsi="Arial Narrow" w:cs="Arial"/>
          <w:sz w:val="26"/>
          <w:szCs w:val="26"/>
          <w:lang w:val="es-AR"/>
        </w:rPr>
        <w:t>El puntaje mínimo para que un proyecto sea calificado como Elegible para cofinanciación será de 60 Puntos.</w:t>
      </w:r>
    </w:p>
    <w:p w14:paraId="4042A43A" w14:textId="77777777" w:rsidR="007A14EC" w:rsidRDefault="007A14EC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57A30D3A" w14:textId="77777777" w:rsidR="007A14EC" w:rsidRDefault="007A14EC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253F40D7" w14:textId="117B63F2" w:rsidR="007A14EC" w:rsidRDefault="007A14EC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06A7389F" w14:textId="703901A5" w:rsidR="007A14EC" w:rsidRDefault="009A5B68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  <w:r>
        <w:rPr>
          <w:rFonts w:ascii="Arial Narrow" w:hAnsi="Arial Narrow" w:cs="Arial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103A9" wp14:editId="44E11616">
                <wp:simplePos x="0" y="0"/>
                <wp:positionH relativeFrom="column">
                  <wp:posOffset>34290</wp:posOffset>
                </wp:positionH>
                <wp:positionV relativeFrom="paragraph">
                  <wp:posOffset>66675</wp:posOffset>
                </wp:positionV>
                <wp:extent cx="3695700" cy="1905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EFEAB5E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5.25pt" to="293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" strokecolor="black [3200]" strokeweight="1pt">
                <v:stroke joinstyle="miter"/>
              </v:line>
            </w:pict>
          </mc:Fallback>
        </mc:AlternateContent>
      </w:r>
    </w:p>
    <w:p w14:paraId="654D87F3" w14:textId="55DCEB79" w:rsidR="009A5B68" w:rsidRDefault="009A5B68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  <w:r>
        <w:rPr>
          <w:rFonts w:ascii="Arial Narrow" w:hAnsi="Arial Narrow" w:cs="Arial"/>
          <w:sz w:val="26"/>
          <w:szCs w:val="26"/>
          <w:lang w:val="es-AR"/>
        </w:rPr>
        <w:t xml:space="preserve">Firma del </w:t>
      </w:r>
      <w:r w:rsidR="007E347D">
        <w:rPr>
          <w:rFonts w:ascii="Arial Narrow" w:hAnsi="Arial Narrow" w:cs="Arial"/>
          <w:sz w:val="26"/>
          <w:szCs w:val="26"/>
          <w:lang w:val="es-AR"/>
        </w:rPr>
        <w:t>e</w:t>
      </w:r>
      <w:r>
        <w:rPr>
          <w:rFonts w:ascii="Arial Narrow" w:hAnsi="Arial Narrow" w:cs="Arial"/>
          <w:sz w:val="26"/>
          <w:szCs w:val="26"/>
          <w:lang w:val="es-AR"/>
        </w:rPr>
        <w:t>valuador</w:t>
      </w:r>
    </w:p>
    <w:p w14:paraId="6907C75F" w14:textId="77777777" w:rsidR="003C32A5" w:rsidRPr="00AF4E81" w:rsidRDefault="009A5B68" w:rsidP="003C32A5">
      <w:pPr>
        <w:shd w:val="clear" w:color="auto" w:fill="FFFFFF"/>
        <w:rPr>
          <w:rFonts w:ascii="Arial" w:hAnsi="Arial" w:cs="Arial"/>
          <w:sz w:val="22"/>
          <w:szCs w:val="26"/>
        </w:rPr>
      </w:pPr>
      <w:r>
        <w:rPr>
          <w:rFonts w:ascii="Arial Narrow" w:hAnsi="Arial Narrow" w:cs="Arial"/>
          <w:sz w:val="26"/>
          <w:szCs w:val="26"/>
          <w:lang w:val="es-AR"/>
        </w:rPr>
        <w:t xml:space="preserve">Nombre del </w:t>
      </w:r>
      <w:r w:rsidR="007E347D">
        <w:rPr>
          <w:rFonts w:ascii="Arial Narrow" w:hAnsi="Arial Narrow" w:cs="Arial"/>
          <w:sz w:val="26"/>
          <w:szCs w:val="26"/>
          <w:lang w:val="es-AR"/>
        </w:rPr>
        <w:t>e</w:t>
      </w:r>
      <w:r>
        <w:rPr>
          <w:rFonts w:ascii="Arial Narrow" w:hAnsi="Arial Narrow" w:cs="Arial"/>
          <w:sz w:val="26"/>
          <w:szCs w:val="26"/>
          <w:lang w:val="es-AR"/>
        </w:rPr>
        <w:t>valuador</w:t>
      </w:r>
      <w:r w:rsidR="003C32A5">
        <w:rPr>
          <w:rFonts w:ascii="Arial Narrow" w:hAnsi="Arial Narrow" w:cs="Arial"/>
          <w:sz w:val="26"/>
          <w:szCs w:val="26"/>
          <w:lang w:val="es-AR"/>
        </w:rPr>
        <w:t xml:space="preserve">: </w:t>
      </w:r>
      <w:r w:rsidR="003C32A5" w:rsidRPr="00AF4E81">
        <w:rPr>
          <w:rFonts w:ascii="Arial" w:hAnsi="Arial" w:cs="Arial"/>
          <w:sz w:val="22"/>
          <w:szCs w:val="2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32A5" w:rsidRPr="00AF4E81">
        <w:rPr>
          <w:rFonts w:ascii="Arial" w:hAnsi="Arial" w:cs="Arial"/>
          <w:sz w:val="22"/>
          <w:szCs w:val="26"/>
        </w:rPr>
        <w:instrText xml:space="preserve"> FORMTEXT </w:instrText>
      </w:r>
      <w:r w:rsidR="003C32A5" w:rsidRPr="00AF4E81">
        <w:rPr>
          <w:rFonts w:ascii="Arial" w:hAnsi="Arial" w:cs="Arial"/>
          <w:sz w:val="22"/>
          <w:szCs w:val="26"/>
        </w:rPr>
      </w:r>
      <w:r w:rsidR="003C32A5" w:rsidRPr="00AF4E81">
        <w:rPr>
          <w:rFonts w:ascii="Arial" w:hAnsi="Arial" w:cs="Arial"/>
          <w:sz w:val="22"/>
          <w:szCs w:val="26"/>
        </w:rPr>
        <w:fldChar w:fldCharType="separate"/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sz w:val="22"/>
          <w:szCs w:val="26"/>
        </w:rPr>
        <w:fldChar w:fldCharType="end"/>
      </w:r>
    </w:p>
    <w:p w14:paraId="372B00CB" w14:textId="29185B13" w:rsidR="00186FE3" w:rsidRPr="009A5B68" w:rsidRDefault="009A5B68" w:rsidP="009A5B68">
      <w:p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9A5B68">
        <w:rPr>
          <w:rFonts w:ascii="Arial Narrow" w:hAnsi="Arial Narrow" w:cs="Arial"/>
          <w:sz w:val="26"/>
          <w:szCs w:val="26"/>
          <w:lang w:val="es-AR"/>
        </w:rPr>
        <w:t>Fecha de evaluación</w:t>
      </w:r>
      <w:r w:rsidR="003C32A5">
        <w:rPr>
          <w:rFonts w:ascii="Arial Narrow" w:hAnsi="Arial Narrow" w:cs="Arial"/>
          <w:sz w:val="26"/>
          <w:szCs w:val="26"/>
          <w:lang w:val="es-AR"/>
        </w:rPr>
        <w:t xml:space="preserve">: </w:t>
      </w:r>
      <w:sdt>
        <w:sdtPr>
          <w:rPr>
            <w:rFonts w:ascii="Arial Narrow" w:hAnsi="Arial Narrow" w:cs="Arial"/>
            <w:sz w:val="26"/>
            <w:szCs w:val="26"/>
            <w:lang w:val="es-AR"/>
          </w:rPr>
          <w:id w:val="257338597"/>
          <w:placeholder>
            <w:docPart w:val="DefaultPlaceholder_-185401343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3C32A5" w:rsidRPr="002A63F2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186FE3" w:rsidRPr="009A5B6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F8DFD" w14:textId="77777777" w:rsidR="004166CF" w:rsidRDefault="004166CF" w:rsidP="00AF4E81">
      <w:r>
        <w:separator/>
      </w:r>
    </w:p>
  </w:endnote>
  <w:endnote w:type="continuationSeparator" w:id="0">
    <w:p w14:paraId="0AD45A5F" w14:textId="77777777" w:rsidR="004166CF" w:rsidRDefault="004166CF" w:rsidP="00AF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40E5" w14:textId="657758B3" w:rsidR="00AF4E81" w:rsidRDefault="00AF4E81" w:rsidP="00AF4E81">
    <w:pPr>
      <w:pStyle w:val="Piedepgina"/>
      <w:jc w:val="right"/>
    </w:pPr>
    <w:r>
      <w:rPr>
        <w:noProof/>
        <w:lang w:val="en-US" w:eastAsia="en-US"/>
      </w:rPr>
      <w:drawing>
        <wp:inline distT="0" distB="0" distL="0" distR="0" wp14:anchorId="2E92BFB1" wp14:editId="34CD7AB1">
          <wp:extent cx="792000" cy="5400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CAE1A" w14:textId="77777777" w:rsidR="004166CF" w:rsidRDefault="004166CF" w:rsidP="00AF4E81">
      <w:r>
        <w:separator/>
      </w:r>
    </w:p>
  </w:footnote>
  <w:footnote w:type="continuationSeparator" w:id="0">
    <w:p w14:paraId="558B97A0" w14:textId="77777777" w:rsidR="004166CF" w:rsidRDefault="004166CF" w:rsidP="00AF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157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0"/>
      <w:gridCol w:w="1276"/>
      <w:gridCol w:w="1134"/>
      <w:gridCol w:w="3543"/>
      <w:gridCol w:w="1701"/>
    </w:tblGrid>
    <w:tr w:rsidR="00AF4E81" w14:paraId="59399F6F" w14:textId="77777777" w:rsidTr="00AF4E81">
      <w:trPr>
        <w:trHeight w:val="1401"/>
      </w:trPr>
      <w:tc>
        <w:tcPr>
          <w:tcW w:w="1560" w:type="dxa"/>
          <w:vAlign w:val="center"/>
        </w:tcPr>
        <w:p w14:paraId="259EEEF5" w14:textId="77777777" w:rsidR="00AF4E81" w:rsidRPr="001827EE" w:rsidRDefault="00AF4E81" w:rsidP="00AF4E81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 wp14:anchorId="3AEE7802" wp14:editId="697EA709">
                <wp:extent cx="595122" cy="838200"/>
                <wp:effectExtent l="0" t="0" r="0" b="0"/>
                <wp:docPr id="44" name="Imagen 44" descr="Escudo-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-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355" cy="858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4"/>
        </w:tcPr>
        <w:p w14:paraId="5D41F575" w14:textId="77777777" w:rsidR="00AF4E81" w:rsidRDefault="00AF4E81" w:rsidP="00AF4E8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</w:p>
        <w:p w14:paraId="46727C25" w14:textId="77777777" w:rsidR="00AF4E81" w:rsidRPr="003B7CB9" w:rsidRDefault="00AF4E81" w:rsidP="00AF4E8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Apoyo</w:t>
          </w:r>
        </w:p>
        <w:p w14:paraId="31116DD6" w14:textId="77777777" w:rsidR="00AF4E81" w:rsidRPr="003B7CB9" w:rsidRDefault="00AF4E81" w:rsidP="00AF4E8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 xml:space="preserve">Gestión de la Cultura </w:t>
          </w:r>
        </w:p>
        <w:p w14:paraId="02C94A91" w14:textId="391AFB27" w:rsidR="00AF4E81" w:rsidRPr="00AF4E81" w:rsidRDefault="00AF4E81" w:rsidP="00AF4E8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Formato</w:t>
          </w:r>
          <w:r>
            <w:rPr>
              <w:rFonts w:ascii="Arial" w:hAnsi="Arial" w:cs="Arial"/>
              <w:color w:val="000080"/>
              <w:lang w:val="es-ES_tradnl"/>
            </w:rPr>
            <w:t xml:space="preserve"> de</w:t>
          </w:r>
          <w:r>
            <w:rPr>
              <w:rFonts w:ascii="Arial" w:hAnsi="Arial" w:cs="Arial"/>
              <w:color w:val="00008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lang w:val="es-ES_tradnl"/>
            </w:rPr>
            <w:t>Evaluación de los Proyectos P</w:t>
          </w:r>
          <w:r w:rsidRPr="00AF4E81">
            <w:rPr>
              <w:rFonts w:ascii="Arial" w:hAnsi="Arial" w:cs="Arial"/>
              <w:color w:val="000080"/>
              <w:lang w:val="es-ES_tradnl"/>
            </w:rPr>
            <w:t>resentados</w:t>
          </w:r>
        </w:p>
        <w:p w14:paraId="04AF6EC8" w14:textId="2992E0DD" w:rsidR="00AF4E81" w:rsidRPr="00AF4E81" w:rsidRDefault="00AF4E81" w:rsidP="00AF4E81">
          <w:pPr>
            <w:pStyle w:val="Encabezado"/>
            <w:ind w:left="881" w:hanging="881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AR"/>
            </w:rPr>
          </w:pPr>
        </w:p>
      </w:tc>
    </w:tr>
    <w:tr w:rsidR="00AF4E81" w:rsidRPr="00AF44AE" w14:paraId="71829DD9" w14:textId="77777777" w:rsidTr="00AF4E81">
      <w:trPr>
        <w:trHeight w:val="27"/>
      </w:trPr>
      <w:tc>
        <w:tcPr>
          <w:tcW w:w="2836" w:type="dxa"/>
          <w:gridSpan w:val="2"/>
          <w:vAlign w:val="center"/>
        </w:tcPr>
        <w:p w14:paraId="12A648AF" w14:textId="3F440337" w:rsidR="00AF4E81" w:rsidRPr="001827EE" w:rsidRDefault="00AF4E81" w:rsidP="00AF4E81">
          <w:pPr>
            <w:pStyle w:val="Encabezado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>: PA-GU-7.2- FOR- 9</w:t>
          </w:r>
        </w:p>
      </w:tc>
      <w:tc>
        <w:tcPr>
          <w:tcW w:w="1134" w:type="dxa"/>
          <w:vAlign w:val="center"/>
        </w:tcPr>
        <w:p w14:paraId="103F0F82" w14:textId="0A59B3B1" w:rsidR="00AF4E81" w:rsidRPr="00AF44AE" w:rsidRDefault="00AF4E81" w:rsidP="00AF4E81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543" w:type="dxa"/>
          <w:vAlign w:val="center"/>
        </w:tcPr>
        <w:p w14:paraId="5E42AEF7" w14:textId="77777777" w:rsidR="00AF4E81" w:rsidRPr="00AF44AE" w:rsidRDefault="00AF4E81" w:rsidP="00AF4E81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de Actualización: 15-05-2021</w:t>
          </w:r>
        </w:p>
      </w:tc>
      <w:tc>
        <w:tcPr>
          <w:tcW w:w="1701" w:type="dxa"/>
        </w:tcPr>
        <w:p w14:paraId="3F3F112C" w14:textId="7416F945" w:rsidR="00AF4E81" w:rsidRPr="00AF44AE" w:rsidRDefault="00AF4E81" w:rsidP="00AF4E81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263932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4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263932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4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14:paraId="20BD3EA8" w14:textId="77777777" w:rsidR="00AF4E81" w:rsidRDefault="00AF4E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937C3"/>
    <w:multiLevelType w:val="multilevel"/>
    <w:tmpl w:val="5BC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94"/>
    <w:rsid w:val="000E4933"/>
    <w:rsid w:val="00186FE3"/>
    <w:rsid w:val="00263932"/>
    <w:rsid w:val="003239A2"/>
    <w:rsid w:val="00327327"/>
    <w:rsid w:val="003A53EE"/>
    <w:rsid w:val="003C32A5"/>
    <w:rsid w:val="004166CF"/>
    <w:rsid w:val="00542065"/>
    <w:rsid w:val="00551C98"/>
    <w:rsid w:val="005A038C"/>
    <w:rsid w:val="006947A0"/>
    <w:rsid w:val="006B6693"/>
    <w:rsid w:val="006C6FA1"/>
    <w:rsid w:val="007A14EC"/>
    <w:rsid w:val="007E347D"/>
    <w:rsid w:val="009A5B68"/>
    <w:rsid w:val="009E532E"/>
    <w:rsid w:val="00AF4E81"/>
    <w:rsid w:val="00BB6160"/>
    <w:rsid w:val="00C02548"/>
    <w:rsid w:val="00C318DA"/>
    <w:rsid w:val="00E67F63"/>
    <w:rsid w:val="00E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833AA"/>
  <w15:chartTrackingRefBased/>
  <w15:docId w15:val="{13D694B8-9EC4-4533-8A35-6A33D1B8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3A94"/>
    <w:pPr>
      <w:spacing w:after="200" w:line="276" w:lineRule="auto"/>
      <w:ind w:left="708"/>
    </w:pPr>
    <w:rPr>
      <w:rFonts w:ascii="Calibri" w:eastAsia="Calibri" w:hAnsi="Calibri"/>
      <w:bCs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B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4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4E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F4E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E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F4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E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C32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9BBA4-25F4-4EBF-AF9F-8A3C756E5E82}"/>
      </w:docPartPr>
      <w:docPartBody>
        <w:p w:rsidR="00000000" w:rsidRDefault="00405E48">
          <w:r w:rsidRPr="002A63F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48"/>
    <w:rsid w:val="00405E48"/>
    <w:rsid w:val="009B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5E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SN-MJ03K304</dc:creator>
  <cp:keywords/>
  <dc:description/>
  <cp:lastModifiedBy>ST-H5PJDW2</cp:lastModifiedBy>
  <cp:revision>3</cp:revision>
  <cp:lastPrinted>2019-08-08T19:05:00Z</cp:lastPrinted>
  <dcterms:created xsi:type="dcterms:W3CDTF">2021-07-30T15:33:00Z</dcterms:created>
  <dcterms:modified xsi:type="dcterms:W3CDTF">2021-08-04T17:23:00Z</dcterms:modified>
</cp:coreProperties>
</file>